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8B3" w:rsidRPr="00491DFA" w:rsidRDefault="00E448B3" w:rsidP="008E454E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491DF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E448B3" w:rsidRPr="00491DFA" w:rsidRDefault="00E448B3" w:rsidP="008E454E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491DF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MUSIC PROGRESSION MAP</w:t>
      </w:r>
    </w:p>
    <w:p w:rsidR="00E448B3" w:rsidRPr="00491DFA" w:rsidRDefault="00E448B3" w:rsidP="008E454E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E448B3" w:rsidRPr="00491DFA" w:rsidRDefault="00E448B3" w:rsidP="008E45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perform</w:t>
      </w:r>
    </w:p>
    <w:p w:rsidR="00E448B3" w:rsidRPr="00491DFA" w:rsidRDefault="00E448B3" w:rsidP="008E45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compose</w:t>
      </w:r>
    </w:p>
    <w:p w:rsidR="00E448B3" w:rsidRPr="00491DFA" w:rsidRDefault="00E448B3" w:rsidP="008E45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transcribe</w:t>
      </w:r>
    </w:p>
    <w:p w:rsidR="00E448B3" w:rsidRPr="00491DFA" w:rsidRDefault="00E448B3" w:rsidP="008E45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describe music</w:t>
      </w:r>
    </w:p>
    <w:p w:rsidR="00E448B3" w:rsidRPr="00491DFA" w:rsidRDefault="00E448B3" w:rsidP="008E454E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E448B3" w:rsidRPr="00491DFA" w:rsidRDefault="00E448B3" w:rsidP="008E454E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1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1559"/>
        <w:gridCol w:w="2658"/>
        <w:gridCol w:w="2658"/>
        <w:gridCol w:w="2658"/>
        <w:gridCol w:w="2658"/>
      </w:tblGrid>
      <w:tr w:rsidR="008E454E" w:rsidRPr="00491DFA" w:rsidTr="008E454E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A06109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8E454E" w:rsidRPr="00A06109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Early Learning Goals</w:t>
            </w:r>
          </w:p>
          <w:p w:rsidR="008E454E" w:rsidRPr="00A06109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Threshold Concept</w:t>
            </w: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8E454E" w:rsidRPr="00A06109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A06109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8E454E" w:rsidRPr="00A06109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A06109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8E454E" w:rsidRPr="00A06109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8E454E" w:rsidRPr="00A06109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8E454E" w:rsidRPr="00A06109" w:rsidRDefault="008E454E" w:rsidP="008E454E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0610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8E454E" w:rsidRPr="00491DFA" w:rsidTr="008E454E">
        <w:trPr>
          <w:trHeight w:val="1140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Default="008E454E" w:rsidP="008E454E">
            <w:pPr>
              <w:pStyle w:val="NormalWeb"/>
              <w:spacing w:before="360" w:beforeAutospacing="0" w:after="0" w:afterAutospacing="0" w:line="276" w:lineRule="auto"/>
              <w:textAlignment w:val="baseline"/>
              <w:rPr>
                <w:rFonts w:ascii="Arial" w:hAnsi="Arial" w:cs="Arial"/>
                <w:b/>
                <w:bCs/>
                <w:color w:val="000000"/>
              </w:rPr>
            </w:pPr>
            <w:r w:rsidRPr="00491DFA">
              <w:rPr>
                <w:rFonts w:ascii="Arial" w:hAnsi="Arial" w:cs="Arial"/>
                <w:color w:val="000000"/>
              </w:rPr>
              <w:t xml:space="preserve">• </w:t>
            </w:r>
            <w:r>
              <w:rPr>
                <w:rFonts w:ascii="Arial" w:hAnsi="Arial" w:cs="Arial"/>
                <w:color w:val="000000"/>
              </w:rPr>
              <w:t>Perform son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</w:rPr>
              <w:t>gs, rhymes, poems and stories with others and try to move in time with music.</w:t>
            </w:r>
          </w:p>
          <w:p w:rsidR="008E454E" w:rsidRDefault="008E454E" w:rsidP="008E454E">
            <w:pPr>
              <w:pStyle w:val="NormalWeb"/>
              <w:spacing w:before="0" w:beforeAutospacing="0" w:after="360" w:afterAutospacing="0" w:line="276" w:lineRule="auto"/>
              <w:textAlignment w:val="baseline"/>
              <w:rPr>
                <w:rFonts w:ascii="Arial" w:hAnsi="Arial" w:cs="Arial"/>
                <w:b/>
                <w:bCs/>
                <w:color w:val="000000"/>
              </w:rPr>
            </w:pPr>
            <w:r w:rsidRPr="00491DFA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>Sing a range of well-known nursery rhymes and songs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Perform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Take part in singing, accurately following the melody.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Follow instructions on how and when to sing or play an instrument.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Make and control long and short sounds, using voice and instruments.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Imitate changes in pitch.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Take part in singing, accurately following the melody.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Follow instructions on how and when to sing or play an instrument.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Make and control long and short sounds, using voice and instruments.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Imitate changes in pitch.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Sing from memory with accurate pitch.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Sing in tune.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Maintain a simple part within a group.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Pronounce words within a song clearly.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control of voice.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Play notes on an instrument with care so that they are clear.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Perform with control and awareness of others.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Sing in tune.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Maintain a simple part within a group.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Pronounce words within a song clearly.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control of voice.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•Play notes on an instrument with care so that they are clear.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Perform with control and awareness of others.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8E454E" w:rsidRPr="00491DFA" w:rsidTr="008E454E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Compose</w:t>
            </w: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Clap rhythms.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 mixture of different sounds (long and short, loud and quiet, high and low).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Choose sounds to create an effect.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•Sequence sounds to create an overall effect.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 sequence of long and short sounds.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Clap rhythms.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 mixture of different sounds (long and short, loud and quiet, high and low).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short, musical patterns.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short, rhythmic phrases.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Compose and perform melodic songs.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sound to create abstract effects.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repeated patterns with a range of instruments.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accompaniments for tunes.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drones as accompaniments.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Choose, order, combine and control sounds to create an effect.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sound to create abstract effects.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repeated patterns with a range of instruments.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accompaniments for tunes.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drones as accompaniments.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Choose, order, combine and control sounds to create an effect.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8E454E" w:rsidRPr="00491DFA" w:rsidTr="008E454E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Transcribe</w:t>
            </w: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symbols to represent a composition and use them to help with a performance.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Devise non-standard symbols to indicate when to play and rest.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the notes EGBDF and FACE on the musical stave.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the symbols for a minim, crotchet and semibreve and say how many beats they represent.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8E454E" w:rsidRPr="00491DFA" w:rsidTr="008E454E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Describe music</w:t>
            </w: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the beat of a tune.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•Recognise changes in timbre, dynamics and pitch.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the beat of a tune.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•Recognise changes in timbre, dynamics and pitch.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the terms: duration, timbre, pitch, beat, tempo, texture and use of silence to describe music.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Evaluate music using musical vocabulary to identify areas of likes and dislikes.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Understand layers of sounds and discuss their effect on mood and feelings.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the terms: duration, timbre, pitch, beat, tempo, texture and use of silence to describe music.</w:t>
            </w:r>
          </w:p>
          <w:p w:rsidR="008E454E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Evaluate music using musical vocabulary to identify areas of likes and dislikes.</w:t>
            </w:r>
          </w:p>
          <w:p w:rsidR="008E454E" w:rsidRPr="00491DFA" w:rsidRDefault="008E454E" w:rsidP="008E454E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91D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Understand layers of sounds and discuss their effect on mood and feelings.</w:t>
            </w:r>
          </w:p>
        </w:tc>
      </w:tr>
    </w:tbl>
    <w:p w:rsidR="00FA7068" w:rsidRPr="00491DFA" w:rsidRDefault="008E454E" w:rsidP="008E454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A7068" w:rsidRPr="00491DFA" w:rsidSect="00491D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7E0F4C"/>
    <w:multiLevelType w:val="multilevel"/>
    <w:tmpl w:val="0106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B2877"/>
    <w:multiLevelType w:val="multilevel"/>
    <w:tmpl w:val="47DA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B2454B"/>
    <w:multiLevelType w:val="multilevel"/>
    <w:tmpl w:val="2FD2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B3"/>
    <w:rsid w:val="0015082B"/>
    <w:rsid w:val="00423744"/>
    <w:rsid w:val="00491DFA"/>
    <w:rsid w:val="007C7B3D"/>
    <w:rsid w:val="008E454E"/>
    <w:rsid w:val="00CD299D"/>
    <w:rsid w:val="00E4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D1CE9D-8BD3-4B5D-8A50-F2F6E232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8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4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48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2022-05-20T08:46:00Z</dcterms:created>
  <dcterms:modified xsi:type="dcterms:W3CDTF">2022-05-20T08:46:00Z</dcterms:modified>
</cp:coreProperties>
</file>