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78B78" w14:textId="77777777" w:rsidR="00E85877" w:rsidRDefault="00E858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630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2"/>
        <w:gridCol w:w="986"/>
        <w:gridCol w:w="7"/>
        <w:gridCol w:w="1131"/>
        <w:gridCol w:w="1845"/>
        <w:gridCol w:w="425"/>
        <w:gridCol w:w="1276"/>
        <w:gridCol w:w="366"/>
        <w:gridCol w:w="1757"/>
        <w:gridCol w:w="425"/>
        <w:gridCol w:w="1692"/>
        <w:gridCol w:w="428"/>
        <w:gridCol w:w="288"/>
        <w:gridCol w:w="430"/>
        <w:gridCol w:w="1123"/>
        <w:gridCol w:w="862"/>
        <w:gridCol w:w="1138"/>
        <w:gridCol w:w="850"/>
      </w:tblGrid>
      <w:tr w:rsidR="00DD4DAD" w14:paraId="1532BE2E" w14:textId="77777777" w:rsidTr="00D47FD4">
        <w:trPr>
          <w:trHeight w:val="303"/>
        </w:trPr>
        <w:tc>
          <w:tcPr>
            <w:tcW w:w="1273" w:type="dxa"/>
            <w:vMerge w:val="restart"/>
          </w:tcPr>
          <w:p w14:paraId="2C0E26E1" w14:textId="59DDAD9E" w:rsidR="00DD4DAD" w:rsidRDefault="00DD4DAD" w:rsidP="004D4AD2">
            <w:pPr>
              <w:rPr>
                <w:sz w:val="14"/>
                <w:szCs w:val="16"/>
              </w:rPr>
            </w:pPr>
          </w:p>
          <w:p w14:paraId="35F646A1" w14:textId="1DF8636E" w:rsidR="00DD4DAD" w:rsidRPr="00DD4DAD" w:rsidRDefault="00370275" w:rsidP="004D4AD2">
            <w:pPr>
              <w:rPr>
                <w:sz w:val="14"/>
                <w:szCs w:val="16"/>
              </w:rPr>
            </w:pPr>
            <w:r>
              <w:rPr>
                <w:sz w:val="20"/>
              </w:rPr>
              <w:t>Autumn 20</w:t>
            </w:r>
            <w:r w:rsidR="0083679A">
              <w:rPr>
                <w:sz w:val="20"/>
              </w:rPr>
              <w:t>26</w:t>
            </w:r>
          </w:p>
        </w:tc>
        <w:tc>
          <w:tcPr>
            <w:tcW w:w="987" w:type="dxa"/>
          </w:tcPr>
          <w:p w14:paraId="44004D81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Session 1 20 m</w:t>
            </w:r>
          </w:p>
        </w:tc>
        <w:tc>
          <w:tcPr>
            <w:tcW w:w="1138" w:type="dxa"/>
            <w:gridSpan w:val="2"/>
          </w:tcPr>
          <w:p w14:paraId="5AAA1E7C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Session 2* 20m</w:t>
            </w:r>
          </w:p>
        </w:tc>
        <w:tc>
          <w:tcPr>
            <w:tcW w:w="1846" w:type="dxa"/>
            <w:tcBorders>
              <w:right w:val="single" w:sz="18" w:space="0" w:color="FF0000"/>
            </w:tcBorders>
          </w:tcPr>
          <w:p w14:paraId="4B6065F8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 xml:space="preserve">Session 3 </w:t>
            </w:r>
          </w:p>
          <w:p w14:paraId="4C34BCA6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60m</w:t>
            </w:r>
          </w:p>
        </w:tc>
        <w:tc>
          <w:tcPr>
            <w:tcW w:w="425" w:type="dxa"/>
            <w:tcBorders>
              <w:left w:val="single" w:sz="18" w:space="0" w:color="FF0000"/>
            </w:tcBorders>
          </w:tcPr>
          <w:p w14:paraId="1E36192E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801B3D">
              <w:rPr>
                <w:sz w:val="12"/>
                <w:szCs w:val="16"/>
              </w:rPr>
              <w:t>20m</w:t>
            </w:r>
          </w:p>
        </w:tc>
        <w:tc>
          <w:tcPr>
            <w:tcW w:w="1276" w:type="dxa"/>
          </w:tcPr>
          <w:p w14:paraId="1C70AA44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30m</w:t>
            </w:r>
          </w:p>
        </w:tc>
        <w:tc>
          <w:tcPr>
            <w:tcW w:w="2124" w:type="dxa"/>
            <w:gridSpan w:val="2"/>
            <w:tcBorders>
              <w:right w:val="single" w:sz="18" w:space="0" w:color="FF0000"/>
            </w:tcBorders>
          </w:tcPr>
          <w:p w14:paraId="2940C128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Session 4</w:t>
            </w:r>
          </w:p>
          <w:p w14:paraId="343ED5D4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60m</w:t>
            </w:r>
          </w:p>
        </w:tc>
        <w:tc>
          <w:tcPr>
            <w:tcW w:w="425" w:type="dxa"/>
            <w:tcBorders>
              <w:left w:val="single" w:sz="18" w:space="0" w:color="FF0000"/>
            </w:tcBorders>
          </w:tcPr>
          <w:p w14:paraId="699DE5A1" w14:textId="77777777" w:rsidR="00DD4DAD" w:rsidRPr="00DD4DAD" w:rsidRDefault="00801B3D" w:rsidP="007038B3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55m</w:t>
            </w:r>
          </w:p>
        </w:tc>
        <w:tc>
          <w:tcPr>
            <w:tcW w:w="2839" w:type="dxa"/>
            <w:gridSpan w:val="4"/>
          </w:tcPr>
          <w:p w14:paraId="697F337E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Session 5</w:t>
            </w:r>
          </w:p>
          <w:p w14:paraId="4FE75917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60m</w:t>
            </w:r>
          </w:p>
        </w:tc>
        <w:tc>
          <w:tcPr>
            <w:tcW w:w="1980" w:type="dxa"/>
            <w:gridSpan w:val="2"/>
          </w:tcPr>
          <w:p w14:paraId="7951ABE8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Session 6</w:t>
            </w:r>
          </w:p>
          <w:p w14:paraId="4D3CDA58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60m</w:t>
            </w:r>
          </w:p>
        </w:tc>
        <w:tc>
          <w:tcPr>
            <w:tcW w:w="1138" w:type="dxa"/>
          </w:tcPr>
          <w:p w14:paraId="32912D93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Session710m</w:t>
            </w:r>
          </w:p>
        </w:tc>
        <w:tc>
          <w:tcPr>
            <w:tcW w:w="850" w:type="dxa"/>
          </w:tcPr>
          <w:p w14:paraId="068E1E72" w14:textId="77777777" w:rsidR="00DD4DAD" w:rsidRPr="00DD4DAD" w:rsidRDefault="00DD4DAD">
            <w:pPr>
              <w:jc w:val="center"/>
              <w:rPr>
                <w:sz w:val="14"/>
                <w:szCs w:val="16"/>
              </w:rPr>
            </w:pPr>
            <w:r w:rsidRPr="00DD4DAD">
              <w:rPr>
                <w:sz w:val="14"/>
                <w:szCs w:val="16"/>
              </w:rPr>
              <w:t>Home Time</w:t>
            </w:r>
          </w:p>
        </w:tc>
      </w:tr>
      <w:tr w:rsidR="00DD4DAD" w14:paraId="62B976BF" w14:textId="77777777" w:rsidTr="00D47FD4">
        <w:trPr>
          <w:trHeight w:val="237"/>
        </w:trPr>
        <w:tc>
          <w:tcPr>
            <w:tcW w:w="1273" w:type="dxa"/>
            <w:vMerge/>
          </w:tcPr>
          <w:p w14:paraId="56B6981E" w14:textId="77777777" w:rsidR="00DD4DAD" w:rsidRDefault="00DD4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</w:tcPr>
          <w:p w14:paraId="35F69396" w14:textId="77777777" w:rsidR="00DD4DAD" w:rsidRPr="00801B3D" w:rsidRDefault="00DD4DAD">
            <w:pPr>
              <w:jc w:val="center"/>
              <w:rPr>
                <w:sz w:val="16"/>
                <w:szCs w:val="16"/>
              </w:rPr>
            </w:pPr>
            <w:r w:rsidRPr="00801B3D">
              <w:rPr>
                <w:sz w:val="16"/>
                <w:szCs w:val="16"/>
              </w:rPr>
              <w:t>8:50-9:05</w:t>
            </w:r>
          </w:p>
        </w:tc>
        <w:tc>
          <w:tcPr>
            <w:tcW w:w="1138" w:type="dxa"/>
            <w:gridSpan w:val="2"/>
          </w:tcPr>
          <w:p w14:paraId="4F88AF6B" w14:textId="0E3765B5" w:rsidR="00DD4DAD" w:rsidRPr="00801B3D" w:rsidRDefault="00DD4DAD">
            <w:pPr>
              <w:jc w:val="center"/>
              <w:rPr>
                <w:sz w:val="16"/>
                <w:szCs w:val="16"/>
              </w:rPr>
            </w:pPr>
            <w:r w:rsidRPr="00801B3D">
              <w:rPr>
                <w:sz w:val="16"/>
                <w:szCs w:val="16"/>
              </w:rPr>
              <w:t>9:05- 9:</w:t>
            </w:r>
            <w:r w:rsidR="00E30B08">
              <w:rPr>
                <w:sz w:val="16"/>
                <w:szCs w:val="16"/>
              </w:rPr>
              <w:t>30</w:t>
            </w:r>
          </w:p>
        </w:tc>
        <w:tc>
          <w:tcPr>
            <w:tcW w:w="1846" w:type="dxa"/>
          </w:tcPr>
          <w:p w14:paraId="49BE721D" w14:textId="77777777" w:rsidR="00DD4DAD" w:rsidRPr="00801B3D" w:rsidRDefault="00DD4DAD">
            <w:pPr>
              <w:jc w:val="center"/>
              <w:rPr>
                <w:sz w:val="16"/>
                <w:szCs w:val="16"/>
              </w:rPr>
            </w:pPr>
            <w:r w:rsidRPr="00801B3D">
              <w:rPr>
                <w:sz w:val="16"/>
                <w:szCs w:val="16"/>
              </w:rPr>
              <w:t>9:30-10:30</w:t>
            </w:r>
          </w:p>
        </w:tc>
        <w:tc>
          <w:tcPr>
            <w:tcW w:w="425" w:type="dxa"/>
          </w:tcPr>
          <w:p w14:paraId="2A2C9F00" w14:textId="77777777" w:rsidR="00DD4DAD" w:rsidRPr="00DD4DAD" w:rsidRDefault="00DD4DAD">
            <w:pPr>
              <w:jc w:val="center"/>
              <w:rPr>
                <w:sz w:val="12"/>
                <w:szCs w:val="16"/>
              </w:rPr>
            </w:pPr>
            <w:r w:rsidRPr="00801B3D">
              <w:rPr>
                <w:sz w:val="8"/>
                <w:szCs w:val="16"/>
              </w:rPr>
              <w:t>10:30-10:50</w:t>
            </w:r>
          </w:p>
        </w:tc>
        <w:tc>
          <w:tcPr>
            <w:tcW w:w="1276" w:type="dxa"/>
          </w:tcPr>
          <w:p w14:paraId="0CDC7C06" w14:textId="4D222F44" w:rsidR="00DD4DAD" w:rsidRPr="00801B3D" w:rsidRDefault="00DD4DAD">
            <w:pPr>
              <w:jc w:val="center"/>
              <w:rPr>
                <w:sz w:val="16"/>
                <w:szCs w:val="16"/>
              </w:rPr>
            </w:pPr>
            <w:r w:rsidRPr="00801B3D">
              <w:rPr>
                <w:sz w:val="16"/>
                <w:szCs w:val="16"/>
              </w:rPr>
              <w:t>10:5</w:t>
            </w:r>
            <w:r w:rsidR="00E30B08">
              <w:rPr>
                <w:sz w:val="16"/>
                <w:szCs w:val="16"/>
              </w:rPr>
              <w:t>0</w:t>
            </w:r>
            <w:r w:rsidRPr="00801B3D">
              <w:rPr>
                <w:sz w:val="16"/>
                <w:szCs w:val="16"/>
              </w:rPr>
              <w:t>-11:20</w:t>
            </w:r>
          </w:p>
        </w:tc>
        <w:tc>
          <w:tcPr>
            <w:tcW w:w="2124" w:type="dxa"/>
            <w:gridSpan w:val="2"/>
          </w:tcPr>
          <w:p w14:paraId="018EAE6D" w14:textId="77777777" w:rsidR="00DD4DAD" w:rsidRPr="00801B3D" w:rsidRDefault="00DD4DAD">
            <w:pPr>
              <w:jc w:val="center"/>
              <w:rPr>
                <w:sz w:val="16"/>
                <w:szCs w:val="16"/>
              </w:rPr>
            </w:pPr>
            <w:r w:rsidRPr="00801B3D">
              <w:rPr>
                <w:sz w:val="16"/>
                <w:szCs w:val="16"/>
              </w:rPr>
              <w:t xml:space="preserve">11:20-12:20 </w:t>
            </w:r>
          </w:p>
        </w:tc>
        <w:tc>
          <w:tcPr>
            <w:tcW w:w="425" w:type="dxa"/>
          </w:tcPr>
          <w:p w14:paraId="59C64092" w14:textId="77777777" w:rsidR="00DD4DAD" w:rsidRPr="00DD4DAD" w:rsidRDefault="00DD4DAD">
            <w:pPr>
              <w:jc w:val="center"/>
              <w:rPr>
                <w:sz w:val="12"/>
                <w:szCs w:val="16"/>
              </w:rPr>
            </w:pPr>
            <w:r w:rsidRPr="00801B3D">
              <w:rPr>
                <w:sz w:val="10"/>
                <w:szCs w:val="16"/>
              </w:rPr>
              <w:t>12:20-1:15</w:t>
            </w:r>
          </w:p>
        </w:tc>
        <w:tc>
          <w:tcPr>
            <w:tcW w:w="2839" w:type="dxa"/>
            <w:gridSpan w:val="4"/>
          </w:tcPr>
          <w:p w14:paraId="25A80AFE" w14:textId="77777777" w:rsidR="00DD4DAD" w:rsidRPr="00801B3D" w:rsidRDefault="00DD4DAD">
            <w:pPr>
              <w:jc w:val="center"/>
              <w:rPr>
                <w:sz w:val="16"/>
                <w:szCs w:val="16"/>
              </w:rPr>
            </w:pPr>
            <w:r w:rsidRPr="00801B3D">
              <w:rPr>
                <w:sz w:val="16"/>
                <w:szCs w:val="16"/>
              </w:rPr>
              <w:t>1:15 - 2:15</w:t>
            </w:r>
          </w:p>
        </w:tc>
        <w:tc>
          <w:tcPr>
            <w:tcW w:w="1980" w:type="dxa"/>
            <w:gridSpan w:val="2"/>
          </w:tcPr>
          <w:p w14:paraId="3ABA6B12" w14:textId="77777777" w:rsidR="00DD4DAD" w:rsidRPr="00801B3D" w:rsidRDefault="00DD4DAD">
            <w:pPr>
              <w:jc w:val="center"/>
              <w:rPr>
                <w:sz w:val="16"/>
                <w:szCs w:val="16"/>
              </w:rPr>
            </w:pPr>
            <w:r w:rsidRPr="00801B3D">
              <w:rPr>
                <w:sz w:val="16"/>
                <w:szCs w:val="16"/>
              </w:rPr>
              <w:t>2:15-3:15</w:t>
            </w:r>
          </w:p>
        </w:tc>
        <w:tc>
          <w:tcPr>
            <w:tcW w:w="1138" w:type="dxa"/>
            <w:shd w:val="clear" w:color="auto" w:fill="FFE1FF"/>
          </w:tcPr>
          <w:p w14:paraId="1CAA5F3E" w14:textId="51D1F1B1" w:rsidR="00DD4DAD" w:rsidRPr="00DD4DAD" w:rsidRDefault="00E30B08">
            <w:pPr>
              <w:jc w:val="center"/>
              <w:rPr>
                <w:sz w:val="12"/>
                <w:szCs w:val="16"/>
              </w:rPr>
            </w:pPr>
            <w:r>
              <w:rPr>
                <w:sz w:val="12"/>
                <w:szCs w:val="16"/>
              </w:rPr>
              <w:t>3:15-3:25</w:t>
            </w:r>
          </w:p>
        </w:tc>
        <w:tc>
          <w:tcPr>
            <w:tcW w:w="850" w:type="dxa"/>
          </w:tcPr>
          <w:p w14:paraId="4F148EDC" w14:textId="77777777" w:rsidR="00DD4DAD" w:rsidRPr="00DD4DAD" w:rsidRDefault="00DD4DAD">
            <w:pPr>
              <w:jc w:val="center"/>
              <w:rPr>
                <w:sz w:val="12"/>
                <w:szCs w:val="16"/>
              </w:rPr>
            </w:pPr>
            <w:r w:rsidRPr="00801B3D">
              <w:rPr>
                <w:sz w:val="16"/>
                <w:szCs w:val="16"/>
              </w:rPr>
              <w:t>3:25</w:t>
            </w:r>
          </w:p>
        </w:tc>
      </w:tr>
      <w:tr w:rsidR="00DD4DAD" w14:paraId="62E932C8" w14:textId="77777777" w:rsidTr="00E30B08">
        <w:trPr>
          <w:trHeight w:val="145"/>
        </w:trPr>
        <w:tc>
          <w:tcPr>
            <w:tcW w:w="5244" w:type="dxa"/>
            <w:gridSpan w:val="5"/>
          </w:tcPr>
          <w:p w14:paraId="000D5BA7" w14:textId="77777777" w:rsidR="00DD4DAD" w:rsidRPr="00DD4DAD" w:rsidRDefault="00DD4DAD" w:rsidP="0083679A">
            <w:pPr>
              <w:jc w:val="center"/>
              <w:rPr>
                <w:color w:val="FF0000"/>
                <w:sz w:val="16"/>
                <w:szCs w:val="16"/>
              </w:rPr>
            </w:pPr>
            <w:bookmarkStart w:id="0" w:name="OLE_LINK15"/>
            <w:bookmarkStart w:id="1" w:name="OLE_LINK16"/>
            <w:r w:rsidRPr="00DD4DAD">
              <w:rPr>
                <w:color w:val="FF0000"/>
                <w:sz w:val="16"/>
                <w:szCs w:val="16"/>
              </w:rPr>
              <w:t>K Grice</w:t>
            </w:r>
            <w:r w:rsidR="00801B3D">
              <w:rPr>
                <w:color w:val="FF0000"/>
                <w:sz w:val="16"/>
                <w:szCs w:val="16"/>
              </w:rPr>
              <w:t xml:space="preserve"> Mon-</w:t>
            </w:r>
            <w:bookmarkEnd w:id="0"/>
            <w:bookmarkEnd w:id="1"/>
            <w:r w:rsidR="0083679A">
              <w:rPr>
                <w:color w:val="FF0000"/>
                <w:sz w:val="16"/>
                <w:szCs w:val="16"/>
              </w:rPr>
              <w:t>Weds am G Draper Thurs/Fri  am</w:t>
            </w:r>
          </w:p>
        </w:tc>
        <w:tc>
          <w:tcPr>
            <w:tcW w:w="425" w:type="dxa"/>
          </w:tcPr>
          <w:p w14:paraId="1B81B61D" w14:textId="77777777" w:rsidR="00DD4DAD" w:rsidRPr="00DD4DAD" w:rsidRDefault="00DD4DAD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400" w:type="dxa"/>
            <w:gridSpan w:val="3"/>
          </w:tcPr>
          <w:p w14:paraId="5A3442F6" w14:textId="77777777" w:rsidR="00DD4DAD" w:rsidRPr="00DD4DAD" w:rsidRDefault="00DD4DAD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425" w:type="dxa"/>
          </w:tcPr>
          <w:p w14:paraId="21F9C956" w14:textId="77777777" w:rsidR="00DD4DAD" w:rsidRPr="00DD4DAD" w:rsidRDefault="00DD4DAD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4819" w:type="dxa"/>
            <w:gridSpan w:val="6"/>
          </w:tcPr>
          <w:p w14:paraId="06ADA649" w14:textId="77777777" w:rsidR="00DD4DAD" w:rsidRPr="00DD4DAD" w:rsidRDefault="0083679A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H Scott Mon- Thurs pm Fri Pm</w:t>
            </w:r>
          </w:p>
        </w:tc>
        <w:tc>
          <w:tcPr>
            <w:tcW w:w="1138" w:type="dxa"/>
          </w:tcPr>
          <w:p w14:paraId="4ED10148" w14:textId="77777777" w:rsidR="00DD4DAD" w:rsidRDefault="00DD4D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432AFAED" w14:textId="77777777" w:rsidR="00DD4DAD" w:rsidRDefault="00DD4DAD">
            <w:pPr>
              <w:jc w:val="center"/>
              <w:rPr>
                <w:sz w:val="16"/>
                <w:szCs w:val="16"/>
              </w:rPr>
            </w:pPr>
          </w:p>
        </w:tc>
      </w:tr>
      <w:tr w:rsidR="00E30B08" w14:paraId="629A55F6" w14:textId="77777777" w:rsidTr="00E30B08">
        <w:trPr>
          <w:cantSplit/>
          <w:trHeight w:val="1548"/>
        </w:trPr>
        <w:tc>
          <w:tcPr>
            <w:tcW w:w="1273" w:type="dxa"/>
            <w:tcBorders>
              <w:right w:val="single" w:sz="4" w:space="0" w:color="000000"/>
            </w:tcBorders>
          </w:tcPr>
          <w:p w14:paraId="274E16F2" w14:textId="77777777" w:rsidR="00E30B08" w:rsidRPr="0083679A" w:rsidRDefault="00E30B08" w:rsidP="00D47FD4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>MONDAY</w:t>
            </w:r>
          </w:p>
          <w:p w14:paraId="79D31827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  <w:p w14:paraId="325292FE" w14:textId="77777777" w:rsidR="00E30B08" w:rsidRPr="0083679A" w:rsidRDefault="00E30B08" w:rsidP="00E30B08">
            <w:pPr>
              <w:jc w:val="center"/>
              <w:rPr>
                <w:rFonts w:ascii="Sassoon Penpals" w:eastAsia="Comic Sans MS" w:hAnsi="Sassoon Penpals" w:cs="Comic Sans MS"/>
              </w:rPr>
            </w:pPr>
          </w:p>
        </w:tc>
        <w:tc>
          <w:tcPr>
            <w:tcW w:w="99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3FC"/>
          </w:tcPr>
          <w:p w14:paraId="58E8FE1C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POETRY</w:t>
            </w:r>
          </w:p>
          <w:p w14:paraId="7D696D22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  <w:p w14:paraId="14DD1056" w14:textId="6225A149" w:rsidR="00E30B08" w:rsidRPr="00E30B08" w:rsidRDefault="00E30B08" w:rsidP="00E30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1131" w:type="dxa"/>
            <w:tcBorders>
              <w:right w:val="single" w:sz="4" w:space="0" w:color="000000" w:themeColor="text1"/>
            </w:tcBorders>
            <w:shd w:val="clear" w:color="auto" w:fill="D0DDEC"/>
          </w:tcPr>
          <w:p w14:paraId="7FC877A6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18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18"/>
                <w:szCs w:val="20"/>
              </w:rPr>
              <w:t>Cracking Times Tables</w:t>
            </w:r>
          </w:p>
          <w:p w14:paraId="04B1684C" w14:textId="77777777" w:rsidR="00E30B08" w:rsidRDefault="00E30B08" w:rsidP="00E30B08">
            <w:pPr>
              <w:rPr>
                <w:rFonts w:ascii="Sassoon Penpals" w:eastAsia="Comic Sans MS" w:hAnsi="Sassoon Penpals" w:cs="Comic Sans MS"/>
                <w:sz w:val="18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18"/>
                <w:szCs w:val="20"/>
              </w:rPr>
              <w:t>Maths Fluency</w:t>
            </w:r>
          </w:p>
          <w:p w14:paraId="48A3154A" w14:textId="170DD110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18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18"/>
                <w:szCs w:val="20"/>
              </w:rPr>
              <w:t>9:</w:t>
            </w:r>
            <w:r>
              <w:rPr>
                <w:rFonts w:ascii="Sassoon Penpals" w:eastAsia="Comic Sans MS" w:hAnsi="Sassoon Penpals" w:cs="Comic Sans MS"/>
                <w:sz w:val="18"/>
                <w:szCs w:val="20"/>
              </w:rPr>
              <w:t>10</w:t>
            </w:r>
            <w:r w:rsidRPr="00E30B08">
              <w:rPr>
                <w:rFonts w:ascii="Sassoon Penpals" w:eastAsia="Comic Sans MS" w:hAnsi="Sassoon Penpals" w:cs="Comic Sans MS"/>
                <w:sz w:val="18"/>
                <w:szCs w:val="20"/>
              </w:rPr>
              <w:t>-9:</w:t>
            </w:r>
            <w:r>
              <w:rPr>
                <w:rFonts w:ascii="Sassoon Penpals" w:eastAsia="Comic Sans MS" w:hAnsi="Sassoon Penpals" w:cs="Comic Sans MS"/>
                <w:sz w:val="18"/>
                <w:szCs w:val="20"/>
              </w:rPr>
              <w:t>20</w:t>
            </w:r>
          </w:p>
        </w:tc>
        <w:tc>
          <w:tcPr>
            <w:tcW w:w="1846" w:type="dxa"/>
            <w:tcBorders>
              <w:left w:val="single" w:sz="4" w:space="0" w:color="000000" w:themeColor="text1"/>
              <w:right w:val="single" w:sz="18" w:space="0" w:color="FF0000"/>
            </w:tcBorders>
            <w:shd w:val="clear" w:color="auto" w:fill="D0DDEC"/>
          </w:tcPr>
          <w:p w14:paraId="185DCB06" w14:textId="07FA2D6E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9:20-10:30</w:t>
            </w:r>
          </w:p>
          <w:p w14:paraId="04AD4F33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Maths</w:t>
            </w:r>
          </w:p>
          <w:p w14:paraId="717DDDA7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  <w:p w14:paraId="6142544F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  <w:right w:val="single" w:sz="4" w:space="0" w:color="000000"/>
            </w:tcBorders>
            <w:shd w:val="clear" w:color="auto" w:fill="FFFFD5"/>
            <w:textDirection w:val="tbRl"/>
          </w:tcPr>
          <w:p w14:paraId="48A93E34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BREAK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3FC"/>
          </w:tcPr>
          <w:p w14:paraId="41D25D10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bookmarkStart w:id="2" w:name="OLE_LINK7"/>
            <w:bookmarkStart w:id="3" w:name="OLE_LINK8"/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Whole Class Reading</w:t>
            </w:r>
          </w:p>
          <w:p w14:paraId="3E490535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10:50-11:15</w:t>
            </w:r>
          </w:p>
          <w:bookmarkEnd w:id="2"/>
          <w:bookmarkEnd w:id="3"/>
          <w:p w14:paraId="23E83FF7" w14:textId="6F7595FC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366" w:type="dxa"/>
            <w:tcBorders>
              <w:left w:val="single" w:sz="4" w:space="0" w:color="000000"/>
              <w:right w:val="single" w:sz="4" w:space="0" w:color="auto"/>
            </w:tcBorders>
            <w:shd w:val="clear" w:color="auto" w:fill="FFFFD5"/>
            <w:textDirection w:val="tbRl"/>
          </w:tcPr>
          <w:p w14:paraId="1FEAA7B2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F0"/>
                <w:sz w:val="20"/>
                <w:szCs w:val="20"/>
              </w:rPr>
              <w:t>Movement break</w:t>
            </w:r>
          </w:p>
        </w:tc>
        <w:tc>
          <w:tcPr>
            <w:tcW w:w="1758" w:type="dxa"/>
            <w:tcBorders>
              <w:left w:val="single" w:sz="4" w:space="0" w:color="auto"/>
              <w:right w:val="single" w:sz="18" w:space="0" w:color="FF0000"/>
            </w:tcBorders>
            <w:shd w:val="clear" w:color="auto" w:fill="FFE1FF"/>
          </w:tcPr>
          <w:p w14:paraId="20CB42C3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English </w:t>
            </w:r>
          </w:p>
          <w:p w14:paraId="2D60289B" w14:textId="65523B24" w:rsid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11:20-12</w:t>
            </w:r>
            <w:r w:rsidR="00901644">
              <w:rPr>
                <w:rFonts w:ascii="Sassoon Penpals" w:eastAsia="Comic Sans MS" w:hAnsi="Sassoon Penpals" w:cs="Comic Sans MS"/>
                <w:sz w:val="20"/>
                <w:szCs w:val="20"/>
              </w:rPr>
              <w:t>:00</w:t>
            </w:r>
          </w:p>
          <w:p w14:paraId="379D2D19" w14:textId="59B41BAD" w:rsidR="00901644" w:rsidRDefault="00901644" w:rsidP="00901644">
            <w:pPr>
              <w:tabs>
                <w:tab w:val="left" w:pos="1047"/>
              </w:tabs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>
              <w:rPr>
                <w:rFonts w:ascii="Sassoon Penpals" w:eastAsia="Comic Sans MS" w:hAnsi="Sassoon Penpals" w:cs="Comic Sans MS"/>
                <w:sz w:val="20"/>
                <w:szCs w:val="20"/>
              </w:rPr>
              <w:t>Lunch@12:00-12:30 with NH</w:t>
            </w:r>
          </w:p>
          <w:p w14:paraId="72B8D3AB" w14:textId="77777777" w:rsidR="00901644" w:rsidRPr="00E30B08" w:rsidRDefault="00901644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  <w:p w14:paraId="25930B23" w14:textId="5D028212" w:rsidR="00E30B08" w:rsidRPr="00E30B08" w:rsidRDefault="00E30B08" w:rsidP="00E30B08">
            <w:pPr>
              <w:jc w:val="center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</w:tcBorders>
            <w:shd w:val="clear" w:color="auto" w:fill="FFFFD5"/>
            <w:textDirection w:val="tbRl"/>
          </w:tcPr>
          <w:p w14:paraId="151EF564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LUNCH</w:t>
            </w:r>
          </w:p>
        </w:tc>
        <w:tc>
          <w:tcPr>
            <w:tcW w:w="5957" w:type="dxa"/>
            <w:gridSpan w:val="7"/>
            <w:tcBorders>
              <w:right w:val="single" w:sz="18" w:space="0" w:color="7030A0"/>
            </w:tcBorders>
            <w:shd w:val="clear" w:color="auto" w:fill="F2F2F2" w:themeFill="background1" w:themeFillShade="F2"/>
          </w:tcPr>
          <w:p w14:paraId="72934EF5" w14:textId="77777777" w:rsidR="00901644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PE/SWIMMING</w:t>
            </w:r>
            <w:r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 </w:t>
            </w:r>
            <w:r w:rsidR="00D577CD">
              <w:rPr>
                <w:rFonts w:ascii="Sassoon Penpals" w:eastAsia="Comic Sans MS" w:hAnsi="Sassoon Penpals" w:cs="Comic Sans MS"/>
                <w:sz w:val="20"/>
                <w:szCs w:val="20"/>
              </w:rPr>
              <w:t>KHS/</w:t>
            </w:r>
            <w:r>
              <w:rPr>
                <w:rFonts w:ascii="Sassoon Penpals" w:eastAsia="Comic Sans MS" w:hAnsi="Sassoon Penpals" w:cs="Comic Sans MS"/>
                <w:sz w:val="20"/>
                <w:szCs w:val="20"/>
              </w:rPr>
              <w:t>KG/CW</w:t>
            </w:r>
            <w:r w:rsidR="00D577CD"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 </w:t>
            </w:r>
          </w:p>
          <w:p w14:paraId="42FFF948" w14:textId="2C28329F" w:rsidR="00901644" w:rsidRDefault="00D577CD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leave </w:t>
            </w:r>
            <w:r w:rsidR="00901644"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school </w:t>
            </w:r>
            <w:r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@12:40 </w:t>
            </w:r>
          </w:p>
          <w:p w14:paraId="26CF6EAF" w14:textId="1848FC33" w:rsidR="00E30B08" w:rsidRPr="00E30B08" w:rsidRDefault="00D577CD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>
              <w:rPr>
                <w:rFonts w:ascii="Sassoon Penpals" w:eastAsia="Comic Sans MS" w:hAnsi="Sassoon Penpals" w:cs="Comic Sans MS"/>
                <w:sz w:val="20"/>
                <w:szCs w:val="20"/>
              </w:rPr>
              <w:t>coach @12:45</w:t>
            </w:r>
          </w:p>
          <w:p w14:paraId="7ED5E91E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CM-PPA</w:t>
            </w:r>
          </w:p>
          <w:p w14:paraId="6F5D10EB" w14:textId="6AEA5319" w:rsidR="00D577CD" w:rsidRPr="00E30B08" w:rsidRDefault="00D577CD" w:rsidP="00901644">
            <w:pPr>
              <w:tabs>
                <w:tab w:val="left" w:pos="1047"/>
              </w:tabs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8" w:space="0" w:color="7030A0"/>
            </w:tcBorders>
            <w:shd w:val="clear" w:color="auto" w:fill="FFFFFF" w:themeFill="background1"/>
          </w:tcPr>
          <w:p w14:paraId="605EEC4C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  <w:p w14:paraId="349C133A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>Home Time</w:t>
            </w:r>
          </w:p>
        </w:tc>
      </w:tr>
      <w:tr w:rsidR="00E30B08" w14:paraId="3F51A1C4" w14:textId="77777777" w:rsidTr="00D47FD4">
        <w:trPr>
          <w:cantSplit/>
          <w:trHeight w:val="1291"/>
        </w:trPr>
        <w:tc>
          <w:tcPr>
            <w:tcW w:w="1273" w:type="dxa"/>
            <w:tcBorders>
              <w:right w:val="single" w:sz="4" w:space="0" w:color="000000"/>
            </w:tcBorders>
          </w:tcPr>
          <w:p w14:paraId="55E0998E" w14:textId="77777777" w:rsidR="00E30B08" w:rsidRPr="0083679A" w:rsidRDefault="00E30B08" w:rsidP="00D47FD4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>TUESDAY</w:t>
            </w:r>
          </w:p>
          <w:p w14:paraId="246FB89A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  <w:p w14:paraId="6D09A184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</w:tc>
        <w:tc>
          <w:tcPr>
            <w:tcW w:w="99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3FC"/>
          </w:tcPr>
          <w:p w14:paraId="4E4C3E21" w14:textId="4FB11ECD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Weekly Spelling Test</w:t>
            </w:r>
          </w:p>
        </w:tc>
        <w:tc>
          <w:tcPr>
            <w:tcW w:w="1131" w:type="dxa"/>
            <w:shd w:val="clear" w:color="auto" w:fill="FFF3FC"/>
          </w:tcPr>
          <w:p w14:paraId="7C8CF848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English skills</w:t>
            </w:r>
          </w:p>
          <w:p w14:paraId="09EE0CDC" w14:textId="24597BDF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9:10-9:30</w:t>
            </w:r>
          </w:p>
        </w:tc>
        <w:tc>
          <w:tcPr>
            <w:tcW w:w="1846" w:type="dxa"/>
            <w:tcBorders>
              <w:right w:val="single" w:sz="18" w:space="0" w:color="FF0000"/>
            </w:tcBorders>
            <w:shd w:val="clear" w:color="auto" w:fill="DBE5F1" w:themeFill="accent1" w:themeFillTint="33"/>
          </w:tcPr>
          <w:p w14:paraId="15F57934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Maths</w:t>
            </w:r>
          </w:p>
          <w:p w14:paraId="1B470392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9:30-10:30</w:t>
            </w:r>
          </w:p>
          <w:p w14:paraId="0E60B9E8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  <w:right w:val="single" w:sz="4" w:space="0" w:color="000000"/>
            </w:tcBorders>
            <w:shd w:val="clear" w:color="auto" w:fill="FFFFD5"/>
            <w:textDirection w:val="tbRl"/>
          </w:tcPr>
          <w:p w14:paraId="2FC89FCC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BREAK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3FC"/>
          </w:tcPr>
          <w:p w14:paraId="1FF5C4FB" w14:textId="77777777" w:rsidR="00D47FD4" w:rsidRPr="00E30B08" w:rsidRDefault="00D47FD4" w:rsidP="00D47FD4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Spelling</w:t>
            </w:r>
          </w:p>
          <w:p w14:paraId="3292A328" w14:textId="77777777" w:rsidR="00D47FD4" w:rsidRPr="00E30B08" w:rsidRDefault="00D47FD4" w:rsidP="00D47FD4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Jolly Phonics</w:t>
            </w:r>
          </w:p>
          <w:p w14:paraId="3E8A046E" w14:textId="77777777" w:rsidR="00D47FD4" w:rsidRPr="00E30B08" w:rsidRDefault="00D47FD4" w:rsidP="00D47FD4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10:50-11:15</w:t>
            </w:r>
          </w:p>
          <w:p w14:paraId="4D63F84F" w14:textId="28F286DB" w:rsidR="00E30B08" w:rsidRPr="00E30B08" w:rsidRDefault="00D47FD4" w:rsidP="00D47FD4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>
              <w:rPr>
                <w:rFonts w:ascii="Sassoon Penpals" w:eastAsia="Comic Sans MS" w:hAnsi="Sassoon Penpals" w:cs="Comic Sans MS"/>
                <w:sz w:val="20"/>
                <w:szCs w:val="20"/>
              </w:rPr>
              <w:t>New words</w:t>
            </w:r>
          </w:p>
        </w:tc>
        <w:tc>
          <w:tcPr>
            <w:tcW w:w="3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D5"/>
            <w:textDirection w:val="tbRl"/>
          </w:tcPr>
          <w:p w14:paraId="0F39DC3F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F0"/>
                <w:sz w:val="20"/>
                <w:szCs w:val="20"/>
              </w:rPr>
              <w:t>Movement break</w:t>
            </w:r>
          </w:p>
        </w:tc>
        <w:tc>
          <w:tcPr>
            <w:tcW w:w="1758" w:type="dxa"/>
            <w:tcBorders>
              <w:left w:val="single" w:sz="4" w:space="0" w:color="000000"/>
              <w:right w:val="single" w:sz="18" w:space="0" w:color="FF0000"/>
            </w:tcBorders>
            <w:shd w:val="clear" w:color="auto" w:fill="FFE1FF"/>
          </w:tcPr>
          <w:p w14:paraId="66FC9D4C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English </w:t>
            </w:r>
          </w:p>
          <w:p w14:paraId="042B48DA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11:20-12:20</w:t>
            </w:r>
          </w:p>
          <w:p w14:paraId="6C1E5B9F" w14:textId="78CCE1BA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</w:tcBorders>
            <w:shd w:val="clear" w:color="auto" w:fill="FFFFD5"/>
            <w:textDirection w:val="tbRl"/>
          </w:tcPr>
          <w:p w14:paraId="63ADCF68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LUNCH</w:t>
            </w:r>
          </w:p>
          <w:p w14:paraId="1DFAB14F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2839" w:type="dxa"/>
            <w:gridSpan w:val="4"/>
            <w:tcBorders>
              <w:right w:val="single" w:sz="4" w:space="0" w:color="auto"/>
            </w:tcBorders>
            <w:shd w:val="clear" w:color="auto" w:fill="DDD9C3" w:themeFill="background2" w:themeFillShade="E6"/>
          </w:tcPr>
          <w:p w14:paraId="3570E616" w14:textId="75C83700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Science 1:20-2:20</w:t>
            </w:r>
          </w:p>
          <w:p w14:paraId="4737B149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  <w:p w14:paraId="4D3DB5F6" w14:textId="1232DD79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left w:val="single" w:sz="4" w:space="0" w:color="auto"/>
              <w:right w:val="single" w:sz="18" w:space="0" w:color="7030A0"/>
            </w:tcBorders>
            <w:shd w:val="clear" w:color="auto" w:fill="E5DFEC" w:themeFill="accent4" w:themeFillTint="33"/>
          </w:tcPr>
          <w:p w14:paraId="195CC901" w14:textId="76C45058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PSHE Puzzle 2:20-3:15</w:t>
            </w:r>
          </w:p>
          <w:p w14:paraId="29EC380C" w14:textId="1797E06A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ab/>
            </w:r>
          </w:p>
        </w:tc>
        <w:tc>
          <w:tcPr>
            <w:tcW w:w="850" w:type="dxa"/>
            <w:tcBorders>
              <w:left w:val="single" w:sz="18" w:space="0" w:color="7030A0"/>
            </w:tcBorders>
            <w:shd w:val="clear" w:color="auto" w:fill="FFFFFF" w:themeFill="background1"/>
          </w:tcPr>
          <w:p w14:paraId="662EFA61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  <w:p w14:paraId="334839CD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  <w:p w14:paraId="74DE29C9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>Home Time</w:t>
            </w:r>
          </w:p>
          <w:p w14:paraId="09F60CB1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</w:tc>
      </w:tr>
      <w:tr w:rsidR="00E30B08" w14:paraId="6E8E3D9A" w14:textId="77777777" w:rsidTr="00E30B08">
        <w:trPr>
          <w:cantSplit/>
          <w:trHeight w:val="1562"/>
        </w:trPr>
        <w:tc>
          <w:tcPr>
            <w:tcW w:w="1273" w:type="dxa"/>
            <w:tcBorders>
              <w:right w:val="single" w:sz="4" w:space="0" w:color="000000"/>
            </w:tcBorders>
          </w:tcPr>
          <w:p w14:paraId="39B7B046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WEDNESDAY</w:t>
            </w:r>
          </w:p>
          <w:p w14:paraId="56F23FA0" w14:textId="77777777" w:rsidR="00E30B08" w:rsidRPr="0083679A" w:rsidRDefault="00E30B08" w:rsidP="00E30B08">
            <w:pPr>
              <w:jc w:val="center"/>
              <w:rPr>
                <w:rFonts w:ascii="Sassoon Penpals" w:eastAsia="Comic Sans MS" w:hAnsi="Sassoon Penpals" w:cs="Comic Sans MS"/>
                <w:strike/>
              </w:rPr>
            </w:pPr>
          </w:p>
        </w:tc>
        <w:tc>
          <w:tcPr>
            <w:tcW w:w="987" w:type="dxa"/>
            <w:tcBorders>
              <w:left w:val="single" w:sz="4" w:space="0" w:color="000000"/>
            </w:tcBorders>
            <w:shd w:val="clear" w:color="auto" w:fill="FFF3FC"/>
          </w:tcPr>
          <w:p w14:paraId="267FC0EE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color w:val="000000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0000"/>
                <w:sz w:val="20"/>
                <w:szCs w:val="20"/>
              </w:rPr>
              <w:t>Quiet Reading</w:t>
            </w:r>
          </w:p>
          <w:p w14:paraId="0E194235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  <w:p w14:paraId="7A0D9343" w14:textId="77BD7CD9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1138" w:type="dxa"/>
            <w:gridSpan w:val="2"/>
            <w:shd w:val="clear" w:color="auto" w:fill="FFF2CC"/>
          </w:tcPr>
          <w:p w14:paraId="6525F380" w14:textId="277CE578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Singing Assembly/Circle Time</w:t>
            </w:r>
          </w:p>
          <w:p w14:paraId="7BFB5E2C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1846" w:type="dxa"/>
            <w:tcBorders>
              <w:right w:val="single" w:sz="18" w:space="0" w:color="FF0000"/>
            </w:tcBorders>
            <w:shd w:val="clear" w:color="auto" w:fill="DBE5F1" w:themeFill="accent1" w:themeFillTint="33"/>
          </w:tcPr>
          <w:p w14:paraId="05378521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Maths</w:t>
            </w:r>
          </w:p>
          <w:p w14:paraId="1DCCC886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9:30-10:30</w:t>
            </w:r>
          </w:p>
          <w:p w14:paraId="543588A8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  <w:right w:val="single" w:sz="4" w:space="0" w:color="000000"/>
            </w:tcBorders>
            <w:shd w:val="clear" w:color="auto" w:fill="FFFFD5"/>
            <w:textDirection w:val="tbRl"/>
          </w:tcPr>
          <w:p w14:paraId="24C875EA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BREAK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3FC"/>
          </w:tcPr>
          <w:p w14:paraId="163200CA" w14:textId="77777777" w:rsidR="00D47FD4" w:rsidRPr="00E30B08" w:rsidRDefault="00D47FD4" w:rsidP="00D47FD4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Whole Class Reading</w:t>
            </w:r>
          </w:p>
          <w:p w14:paraId="1754F078" w14:textId="77777777" w:rsidR="00D47FD4" w:rsidRPr="00E30B08" w:rsidRDefault="00D47FD4" w:rsidP="00D47FD4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10:50-11:15</w:t>
            </w:r>
          </w:p>
          <w:p w14:paraId="30881104" w14:textId="1E810AEB" w:rsidR="00D47FD4" w:rsidRPr="00D47FD4" w:rsidRDefault="00D47FD4" w:rsidP="00D47FD4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3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D5"/>
            <w:textDirection w:val="tbRl"/>
          </w:tcPr>
          <w:p w14:paraId="6F01A071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F0"/>
                <w:sz w:val="20"/>
                <w:szCs w:val="20"/>
              </w:rPr>
              <w:t>Movement break</w:t>
            </w:r>
          </w:p>
        </w:tc>
        <w:tc>
          <w:tcPr>
            <w:tcW w:w="1758" w:type="dxa"/>
            <w:tcBorders>
              <w:left w:val="single" w:sz="4" w:space="0" w:color="000000"/>
              <w:right w:val="single" w:sz="18" w:space="0" w:color="FF0000"/>
            </w:tcBorders>
            <w:shd w:val="clear" w:color="auto" w:fill="FFE1FF"/>
          </w:tcPr>
          <w:p w14:paraId="266C00AB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English </w:t>
            </w:r>
          </w:p>
          <w:p w14:paraId="18627A56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11:20-12:20</w:t>
            </w:r>
          </w:p>
          <w:p w14:paraId="6ED99578" w14:textId="0B967750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</w:tcBorders>
            <w:shd w:val="clear" w:color="auto" w:fill="FFFFD5"/>
            <w:textDirection w:val="tbRl"/>
          </w:tcPr>
          <w:p w14:paraId="2C4807AB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LUNCH</w:t>
            </w:r>
          </w:p>
        </w:tc>
        <w:tc>
          <w:tcPr>
            <w:tcW w:w="1693" w:type="dxa"/>
            <w:tcBorders>
              <w:right w:val="single" w:sz="4" w:space="0" w:color="000000"/>
            </w:tcBorders>
            <w:shd w:val="clear" w:color="auto" w:fill="E5DFEC" w:themeFill="accent4" w:themeFillTint="33"/>
          </w:tcPr>
          <w:p w14:paraId="625AF453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RE L</w:t>
            </w:r>
          </w:p>
          <w:p w14:paraId="565BFFC0" w14:textId="3F0CB342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1:20-2:10</w:t>
            </w:r>
          </w:p>
          <w:p w14:paraId="226F3C4C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  <w:t xml:space="preserve">Forest school </w:t>
            </w:r>
          </w:p>
          <w:p w14:paraId="2068F765" w14:textId="3A3BE31C" w:rsidR="00E30B08" w:rsidRPr="00E30B08" w:rsidRDefault="00E30B08" w:rsidP="00E30B08">
            <w:pPr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  <w:t>½ class</w:t>
            </w:r>
            <w:r w:rsidR="00CB340B"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  <w:t xml:space="preserve"> FS</w:t>
            </w:r>
            <w:r w:rsidR="00D47FD4"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  <w:t>/</w:t>
            </w:r>
            <w:r w:rsidRPr="00E30B08"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  <w:t xml:space="preserve"> </w:t>
            </w:r>
          </w:p>
          <w:p w14:paraId="75E7919D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  <w:t>½ class</w:t>
            </w:r>
          </w:p>
          <w:p w14:paraId="4FCA2F84" w14:textId="325DB60C" w:rsidR="00E30B08" w:rsidRPr="00E30B08" w:rsidRDefault="00E30B08" w:rsidP="00E30B08">
            <w:pPr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  <w:t xml:space="preserve">week </w:t>
            </w:r>
            <w:r w:rsidR="00CB340B">
              <w:rPr>
                <w:rFonts w:ascii="Sassoon Penpals" w:eastAsia="Comic Sans MS" w:hAnsi="Sassoon Penpals" w:cs="Comic Sans MS"/>
                <w:color w:val="00B050"/>
                <w:sz w:val="20"/>
                <w:szCs w:val="20"/>
              </w:rPr>
              <w:t>RE</w:t>
            </w:r>
          </w:p>
        </w:tc>
        <w:tc>
          <w:tcPr>
            <w:tcW w:w="428" w:type="dxa"/>
            <w:tcBorders>
              <w:right w:val="single" w:sz="4" w:space="0" w:color="000000"/>
            </w:tcBorders>
            <w:shd w:val="clear" w:color="auto" w:fill="FFFFD5"/>
            <w:textDirection w:val="tbRl"/>
          </w:tcPr>
          <w:p w14:paraId="1A8DC1FB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F0"/>
                <w:sz w:val="20"/>
                <w:szCs w:val="20"/>
              </w:rPr>
              <w:t>Movement break</w:t>
            </w:r>
          </w:p>
        </w:tc>
        <w:tc>
          <w:tcPr>
            <w:tcW w:w="1841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D9EDF3"/>
          </w:tcPr>
          <w:p w14:paraId="4B578AA8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FRENCH</w:t>
            </w:r>
          </w:p>
          <w:p w14:paraId="786F2C04" w14:textId="3E3AF304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2:15 -2:50</w:t>
            </w:r>
          </w:p>
          <w:p w14:paraId="5BF87F40" w14:textId="77777777" w:rsidR="00E30B08" w:rsidRPr="00E30B08" w:rsidRDefault="00E30B08" w:rsidP="00E30B08">
            <w:pPr>
              <w:rPr>
                <w:rFonts w:ascii="Sassoon Penpals" w:hAnsi="Sassoon Penpals" w:cstheme="majorHAnsi"/>
                <w:noProof/>
                <w:sz w:val="20"/>
                <w:szCs w:val="20"/>
              </w:rPr>
            </w:pPr>
          </w:p>
        </w:tc>
        <w:tc>
          <w:tcPr>
            <w:tcW w:w="1995" w:type="dxa"/>
            <w:gridSpan w:val="2"/>
            <w:tcBorders>
              <w:left w:val="single" w:sz="4" w:space="0" w:color="000000"/>
              <w:right w:val="single" w:sz="18" w:space="0" w:color="7030A0"/>
            </w:tcBorders>
            <w:shd w:val="clear" w:color="auto" w:fill="FFF3FC"/>
          </w:tcPr>
          <w:p w14:paraId="0DA70FB9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Class Reader</w:t>
            </w:r>
          </w:p>
          <w:p w14:paraId="68D0DACB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2:55-3:15</w:t>
            </w:r>
          </w:p>
          <w:p w14:paraId="45A18986" w14:textId="5D12F004" w:rsidR="00E30B08" w:rsidRPr="00E30B08" w:rsidRDefault="00E30B08" w:rsidP="00E30B08">
            <w:pPr>
              <w:jc w:val="center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8" w:space="0" w:color="7030A0"/>
            </w:tcBorders>
            <w:shd w:val="clear" w:color="auto" w:fill="FFFFFF" w:themeFill="background1"/>
          </w:tcPr>
          <w:p w14:paraId="6125BC82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  <w:p w14:paraId="7FBDB777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>Home Time</w:t>
            </w:r>
          </w:p>
          <w:p w14:paraId="2C34542E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</w:tc>
      </w:tr>
      <w:tr w:rsidR="00E30B08" w14:paraId="5631E13C" w14:textId="77777777" w:rsidTr="00E30B08">
        <w:trPr>
          <w:cantSplit/>
          <w:trHeight w:val="1528"/>
        </w:trPr>
        <w:tc>
          <w:tcPr>
            <w:tcW w:w="1273" w:type="dxa"/>
            <w:tcBorders>
              <w:right w:val="single" w:sz="4" w:space="0" w:color="000000"/>
            </w:tcBorders>
          </w:tcPr>
          <w:p w14:paraId="61DE356E" w14:textId="77777777" w:rsidR="00E30B08" w:rsidRPr="0083679A" w:rsidRDefault="00E30B08" w:rsidP="00D47FD4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>THURSDAY</w:t>
            </w:r>
          </w:p>
          <w:p w14:paraId="24B499CD" w14:textId="24AC9E6B" w:rsidR="00E30B08" w:rsidRPr="0083679A" w:rsidRDefault="00E30B08" w:rsidP="00E30B08">
            <w:pPr>
              <w:rPr>
                <w:rFonts w:ascii="Sassoon Penpals" w:eastAsia="Comic Sans MS" w:hAnsi="Sassoon Penpals" w:cs="Comic Sans MS"/>
                <w:strike/>
              </w:rPr>
            </w:pPr>
            <w:r w:rsidRPr="0083679A">
              <w:rPr>
                <w:rFonts w:ascii="Sassoon Penpals" w:eastAsia="Comic Sans MS" w:hAnsi="Sassoon Penpals" w:cs="Comic Sans MS"/>
              </w:rPr>
              <w:t xml:space="preserve"> </w:t>
            </w:r>
          </w:p>
        </w:tc>
        <w:tc>
          <w:tcPr>
            <w:tcW w:w="99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0DDEC"/>
          </w:tcPr>
          <w:p w14:paraId="251EE7B1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Maths fluency</w:t>
            </w:r>
          </w:p>
          <w:p w14:paraId="0E67DDB8" w14:textId="3CA060B0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9-9:10</w:t>
            </w:r>
          </w:p>
        </w:tc>
        <w:tc>
          <w:tcPr>
            <w:tcW w:w="1131" w:type="dxa"/>
            <w:shd w:val="clear" w:color="auto" w:fill="FFF3FC"/>
          </w:tcPr>
          <w:p w14:paraId="2FAF4113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English skills</w:t>
            </w:r>
          </w:p>
          <w:p w14:paraId="539A910C" w14:textId="71603776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9:10-9:30</w:t>
            </w:r>
          </w:p>
        </w:tc>
        <w:tc>
          <w:tcPr>
            <w:tcW w:w="1846" w:type="dxa"/>
            <w:tcBorders>
              <w:right w:val="single" w:sz="18" w:space="0" w:color="FF0000"/>
            </w:tcBorders>
            <w:shd w:val="clear" w:color="auto" w:fill="DBE5F1" w:themeFill="accent1" w:themeFillTint="33"/>
          </w:tcPr>
          <w:p w14:paraId="3DFAF02C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Maths</w:t>
            </w:r>
          </w:p>
          <w:p w14:paraId="71A37B43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9:30-10:30</w:t>
            </w:r>
          </w:p>
          <w:p w14:paraId="27BCA1CB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  <w:p w14:paraId="0A97A451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  <w:right w:val="single" w:sz="4" w:space="0" w:color="000000"/>
            </w:tcBorders>
            <w:shd w:val="clear" w:color="auto" w:fill="FFFFD5"/>
            <w:textDirection w:val="tbRl"/>
          </w:tcPr>
          <w:p w14:paraId="76877A69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BREAK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3FC"/>
          </w:tcPr>
          <w:p w14:paraId="1027137A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Spelling</w:t>
            </w:r>
          </w:p>
          <w:p w14:paraId="4622F394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Jolly Phonics</w:t>
            </w:r>
          </w:p>
          <w:p w14:paraId="45E760D0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10:50-11:15</w:t>
            </w:r>
          </w:p>
          <w:p w14:paraId="0D7383F5" w14:textId="184BFDE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3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D5"/>
            <w:textDirection w:val="tbRl"/>
          </w:tcPr>
          <w:p w14:paraId="239A1590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F0"/>
                <w:sz w:val="20"/>
                <w:szCs w:val="20"/>
              </w:rPr>
              <w:t>Movement break</w:t>
            </w:r>
          </w:p>
        </w:tc>
        <w:tc>
          <w:tcPr>
            <w:tcW w:w="1758" w:type="dxa"/>
            <w:tcBorders>
              <w:left w:val="single" w:sz="4" w:space="0" w:color="000000"/>
              <w:right w:val="single" w:sz="18" w:space="0" w:color="FF0000"/>
            </w:tcBorders>
            <w:shd w:val="clear" w:color="auto" w:fill="FFE1FF"/>
          </w:tcPr>
          <w:p w14:paraId="231AFE7A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English </w:t>
            </w:r>
          </w:p>
          <w:p w14:paraId="5DA15E6B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11:20-12:20</w:t>
            </w:r>
          </w:p>
          <w:p w14:paraId="499C5158" w14:textId="14FC0365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</w:tcBorders>
            <w:shd w:val="clear" w:color="auto" w:fill="FFFFD5"/>
            <w:textDirection w:val="tbRl"/>
          </w:tcPr>
          <w:p w14:paraId="0CE97803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LUNCH</w:t>
            </w:r>
          </w:p>
          <w:p w14:paraId="73ADB2CD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  <w:p w14:paraId="69B146A6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2409" w:type="dxa"/>
            <w:gridSpan w:val="3"/>
            <w:tcBorders>
              <w:right w:val="single" w:sz="4" w:space="0" w:color="000000"/>
            </w:tcBorders>
            <w:shd w:val="clear" w:color="auto" w:fill="EAF1DD" w:themeFill="accent3" w:themeFillTint="33"/>
          </w:tcPr>
          <w:p w14:paraId="50F048F6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Geography/History</w:t>
            </w:r>
          </w:p>
          <w:p w14:paraId="2D2BEC78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1:20-2:20</w:t>
            </w:r>
          </w:p>
          <w:p w14:paraId="091B8F0A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Lesson 2</w:t>
            </w:r>
          </w:p>
        </w:tc>
        <w:tc>
          <w:tcPr>
            <w:tcW w:w="425" w:type="dxa"/>
            <w:tcBorders>
              <w:left w:val="single" w:sz="4" w:space="0" w:color="000000"/>
              <w:right w:val="single" w:sz="4" w:space="0" w:color="000000" w:themeColor="text1"/>
            </w:tcBorders>
            <w:shd w:val="clear" w:color="auto" w:fill="FFFFD5"/>
            <w:textDirection w:val="tbRl"/>
          </w:tcPr>
          <w:p w14:paraId="014B2523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F0"/>
                <w:sz w:val="20"/>
                <w:szCs w:val="20"/>
              </w:rPr>
              <w:t>Movement break</w:t>
            </w:r>
          </w:p>
        </w:tc>
        <w:tc>
          <w:tcPr>
            <w:tcW w:w="1985" w:type="dxa"/>
            <w:gridSpan w:val="2"/>
            <w:tcBorders>
              <w:left w:val="single" w:sz="4" w:space="0" w:color="000000" w:themeColor="text1"/>
              <w:right w:val="single" w:sz="4" w:space="0" w:color="auto"/>
            </w:tcBorders>
            <w:shd w:val="clear" w:color="auto" w:fill="EAF1DD" w:themeFill="accent3" w:themeFillTint="33"/>
          </w:tcPr>
          <w:p w14:paraId="3ADC7387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Geography/History 2:30-3:00</w:t>
            </w:r>
          </w:p>
          <w:p w14:paraId="3648C448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right w:val="single" w:sz="18" w:space="0" w:color="7030A0"/>
            </w:tcBorders>
            <w:shd w:val="clear" w:color="auto" w:fill="FFF3FC"/>
          </w:tcPr>
          <w:p w14:paraId="209ED2FA" w14:textId="6CE480D9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Class Reader</w:t>
            </w:r>
          </w:p>
        </w:tc>
        <w:tc>
          <w:tcPr>
            <w:tcW w:w="850" w:type="dxa"/>
            <w:tcBorders>
              <w:left w:val="single" w:sz="18" w:space="0" w:color="7030A0"/>
            </w:tcBorders>
            <w:shd w:val="clear" w:color="auto" w:fill="FFFFFF" w:themeFill="background1"/>
          </w:tcPr>
          <w:p w14:paraId="08108BFA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  <w:p w14:paraId="7DD6B069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>Home Time</w:t>
            </w:r>
          </w:p>
          <w:p w14:paraId="303AADFF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</w:tc>
      </w:tr>
      <w:tr w:rsidR="00E30B08" w14:paraId="260EE52E" w14:textId="77777777" w:rsidTr="00E30B08">
        <w:trPr>
          <w:cantSplit/>
          <w:trHeight w:val="1652"/>
        </w:trPr>
        <w:tc>
          <w:tcPr>
            <w:tcW w:w="1273" w:type="dxa"/>
            <w:tcBorders>
              <w:right w:val="single" w:sz="4" w:space="0" w:color="000000"/>
            </w:tcBorders>
          </w:tcPr>
          <w:p w14:paraId="529A8D38" w14:textId="4B5F5E2C" w:rsidR="00E30B08" w:rsidRPr="0083679A" w:rsidRDefault="00E30B08" w:rsidP="00D47FD4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>FRIDAY</w:t>
            </w:r>
          </w:p>
          <w:p w14:paraId="0E286FB1" w14:textId="0D463FF2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 xml:space="preserve"> 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0C1"/>
          </w:tcPr>
          <w:p w14:paraId="4051A4AE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18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0000"/>
                <w:sz w:val="18"/>
                <w:szCs w:val="20"/>
              </w:rPr>
              <w:t>Class Assembly</w:t>
            </w:r>
          </w:p>
          <w:p w14:paraId="172776B6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  <w:color w:val="FF0000"/>
                <w:sz w:val="20"/>
              </w:rPr>
            </w:pPr>
            <w:r w:rsidRPr="0083679A">
              <w:rPr>
                <w:rFonts w:ascii="Sassoon Penpals" w:eastAsia="Comic Sans MS" w:hAnsi="Sassoon Penpals" w:cs="Comic Sans MS"/>
                <w:color w:val="FF0000"/>
                <w:sz w:val="20"/>
              </w:rPr>
              <w:t>Planet Earth</w:t>
            </w:r>
          </w:p>
          <w:p w14:paraId="6001F33D" w14:textId="15300064" w:rsidR="00E30B08" w:rsidRPr="0083679A" w:rsidRDefault="00E30B08" w:rsidP="00E30B08">
            <w:pPr>
              <w:rPr>
                <w:rFonts w:ascii="Sassoon Penpals" w:eastAsia="Comic Sans MS" w:hAnsi="Sassoon Penpals" w:cs="Comic Sans MS"/>
                <w:color w:val="FF0000"/>
              </w:rPr>
            </w:pPr>
          </w:p>
        </w:tc>
        <w:tc>
          <w:tcPr>
            <w:tcW w:w="1138" w:type="dxa"/>
            <w:gridSpan w:val="2"/>
            <w:shd w:val="clear" w:color="auto" w:fill="FFF3FC"/>
          </w:tcPr>
          <w:p w14:paraId="45DD642B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Hand-</w:t>
            </w:r>
          </w:p>
          <w:p w14:paraId="5958ACDF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writing</w:t>
            </w:r>
          </w:p>
          <w:p w14:paraId="39ECCC64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9:10-9:30</w:t>
            </w:r>
          </w:p>
        </w:tc>
        <w:tc>
          <w:tcPr>
            <w:tcW w:w="1846" w:type="dxa"/>
            <w:tcBorders>
              <w:right w:val="single" w:sz="18" w:space="0" w:color="FF0000"/>
            </w:tcBorders>
            <w:shd w:val="clear" w:color="auto" w:fill="DBE5F1" w:themeFill="accent1" w:themeFillTint="33"/>
          </w:tcPr>
          <w:p w14:paraId="0B542222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Maths</w:t>
            </w:r>
          </w:p>
          <w:p w14:paraId="35AE28E6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9:30-10:30</w:t>
            </w:r>
          </w:p>
          <w:p w14:paraId="21370580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  <w:right w:val="single" w:sz="4" w:space="0" w:color="000000"/>
            </w:tcBorders>
            <w:shd w:val="clear" w:color="auto" w:fill="FFFFD5"/>
            <w:textDirection w:val="tbRl"/>
          </w:tcPr>
          <w:p w14:paraId="56DAD66A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BREAK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 w:themeColor="text1"/>
            </w:tcBorders>
            <w:shd w:val="clear" w:color="auto" w:fill="FFF3FE"/>
          </w:tcPr>
          <w:p w14:paraId="6893E62D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Grammar</w:t>
            </w:r>
          </w:p>
          <w:p w14:paraId="0CF22837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Jolly Phonics</w:t>
            </w:r>
          </w:p>
          <w:p w14:paraId="24609553" w14:textId="07460AF4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10:50-11:15</w:t>
            </w:r>
          </w:p>
          <w:p w14:paraId="1250F056" w14:textId="563D5C44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366" w:type="dxa"/>
            <w:tcBorders>
              <w:left w:val="single" w:sz="4" w:space="0" w:color="000000" w:themeColor="text1"/>
              <w:right w:val="single" w:sz="4" w:space="0" w:color="000000"/>
            </w:tcBorders>
            <w:shd w:val="clear" w:color="auto" w:fill="FFFFD5"/>
            <w:textDirection w:val="tbRl"/>
          </w:tcPr>
          <w:p w14:paraId="4620DD32" w14:textId="77777777" w:rsidR="00E30B08" w:rsidRPr="00E30B08" w:rsidRDefault="00E30B08" w:rsidP="00E30B08">
            <w:pPr>
              <w:ind w:left="113" w:right="113"/>
              <w:rPr>
                <w:rFonts w:ascii="Sassoon Penpals" w:hAnsi="Sassoon Penpal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color w:val="00B0F0"/>
                <w:sz w:val="20"/>
                <w:szCs w:val="20"/>
              </w:rPr>
              <w:t>Movement break</w:t>
            </w:r>
          </w:p>
        </w:tc>
        <w:tc>
          <w:tcPr>
            <w:tcW w:w="1758" w:type="dxa"/>
            <w:tcBorders>
              <w:left w:val="single" w:sz="4" w:space="0" w:color="000000"/>
              <w:right w:val="single" w:sz="18" w:space="0" w:color="FF0000"/>
            </w:tcBorders>
            <w:shd w:val="clear" w:color="auto" w:fill="DDD9C3" w:themeFill="background2" w:themeFillShade="E6"/>
          </w:tcPr>
          <w:p w14:paraId="06059109" w14:textId="7B2C5918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Computing</w:t>
            </w:r>
            <w:r w:rsidR="00D47FD4">
              <w:rPr>
                <w:rFonts w:ascii="Sassoon Penpals" w:eastAsia="Comic Sans MS" w:hAnsi="Sassoon Penpals" w:cs="Comic Sans MS"/>
                <w:sz w:val="20"/>
                <w:szCs w:val="20"/>
              </w:rPr>
              <w:t>/</w:t>
            </w:r>
          </w:p>
          <w:p w14:paraId="1E99BCE5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DT</w:t>
            </w:r>
          </w:p>
          <w:p w14:paraId="0AF060A1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½ termly 11:20-12:20</w:t>
            </w:r>
          </w:p>
          <w:p w14:paraId="1726DA1A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18" w:space="0" w:color="FF0000"/>
            </w:tcBorders>
            <w:shd w:val="clear" w:color="auto" w:fill="FFFFD5"/>
            <w:textDirection w:val="tbRl"/>
          </w:tcPr>
          <w:p w14:paraId="4889D57C" w14:textId="77777777" w:rsidR="00E30B08" w:rsidRPr="00E30B08" w:rsidRDefault="00E30B08" w:rsidP="00E30B08">
            <w:pPr>
              <w:ind w:left="113" w:right="113"/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LUNCH</w:t>
            </w:r>
          </w:p>
        </w:tc>
        <w:tc>
          <w:tcPr>
            <w:tcW w:w="2834" w:type="dxa"/>
            <w:gridSpan w:val="4"/>
            <w:tcBorders>
              <w:right w:val="single" w:sz="4" w:space="0" w:color="000000"/>
            </w:tcBorders>
            <w:shd w:val="clear" w:color="auto" w:fill="E5DFEC" w:themeFill="accent4" w:themeFillTint="33"/>
          </w:tcPr>
          <w:p w14:paraId="6ACFDF2B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bookmarkStart w:id="4" w:name="_gjdgxs" w:colFirst="0" w:colLast="0"/>
            <w:bookmarkEnd w:id="4"/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Art/ Music</w:t>
            </w:r>
          </w:p>
          <w:p w14:paraId="43B16EC1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1:20-2:25</w:t>
            </w:r>
          </w:p>
          <w:p w14:paraId="08F2BEF4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000000"/>
            </w:tcBorders>
            <w:shd w:val="clear" w:color="auto" w:fill="FFFFD5"/>
          </w:tcPr>
          <w:p w14:paraId="63944C23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 xml:space="preserve">Golden Time </w:t>
            </w:r>
          </w:p>
          <w:p w14:paraId="4B39CF14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2:25-2:55</w:t>
            </w:r>
          </w:p>
          <w:p w14:paraId="03CA0F7B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000000"/>
              <w:right w:val="single" w:sz="18" w:space="0" w:color="7030A0"/>
            </w:tcBorders>
            <w:shd w:val="clear" w:color="auto" w:fill="FFF0C1"/>
          </w:tcPr>
          <w:p w14:paraId="79C093A8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Assembly</w:t>
            </w:r>
          </w:p>
          <w:p w14:paraId="6BED9A27" w14:textId="77777777" w:rsidR="00E30B08" w:rsidRPr="00E30B08" w:rsidRDefault="00E30B08" w:rsidP="00E30B08">
            <w:pPr>
              <w:rPr>
                <w:rFonts w:ascii="Sassoon Penpals" w:eastAsia="Comic Sans MS" w:hAnsi="Sassoon Penpals" w:cs="Comic Sans MS"/>
                <w:sz w:val="20"/>
                <w:szCs w:val="20"/>
              </w:rPr>
            </w:pPr>
            <w:r w:rsidRPr="00E30B08">
              <w:rPr>
                <w:rFonts w:ascii="Sassoon Penpals" w:eastAsia="Comic Sans MS" w:hAnsi="Sassoon Penpals" w:cs="Comic Sans MS"/>
                <w:sz w:val="20"/>
                <w:szCs w:val="20"/>
              </w:rPr>
              <w:t>3:00-3:20</w:t>
            </w:r>
          </w:p>
        </w:tc>
        <w:tc>
          <w:tcPr>
            <w:tcW w:w="850" w:type="dxa"/>
            <w:tcBorders>
              <w:left w:val="single" w:sz="18" w:space="0" w:color="7030A0"/>
            </w:tcBorders>
            <w:shd w:val="clear" w:color="auto" w:fill="FFFFFF" w:themeFill="background1"/>
          </w:tcPr>
          <w:p w14:paraId="153FA968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  <w:p w14:paraId="4652A929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  <w:p w14:paraId="6C307471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  <w:r w:rsidRPr="0083679A">
              <w:rPr>
                <w:rFonts w:ascii="Sassoon Penpals" w:eastAsia="Comic Sans MS" w:hAnsi="Sassoon Penpals" w:cs="Comic Sans MS"/>
              </w:rPr>
              <w:t>Home Time</w:t>
            </w:r>
          </w:p>
          <w:p w14:paraId="19EFF822" w14:textId="77777777" w:rsidR="00E30B08" w:rsidRPr="0083679A" w:rsidRDefault="00E30B08" w:rsidP="00E30B08">
            <w:pPr>
              <w:rPr>
                <w:rFonts w:ascii="Sassoon Penpals" w:eastAsia="Comic Sans MS" w:hAnsi="Sassoon Penpals" w:cs="Comic Sans MS"/>
              </w:rPr>
            </w:pPr>
          </w:p>
        </w:tc>
      </w:tr>
    </w:tbl>
    <w:p w14:paraId="247ACB5D" w14:textId="77777777" w:rsidR="00CB7898" w:rsidRDefault="00CB7898"/>
    <w:sectPr w:rsidR="00CB78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B6854" w14:textId="77777777" w:rsidR="00C10220" w:rsidRDefault="00C10220">
      <w:pPr>
        <w:spacing w:after="0" w:line="240" w:lineRule="auto"/>
      </w:pPr>
      <w:r>
        <w:separator/>
      </w:r>
    </w:p>
  </w:endnote>
  <w:endnote w:type="continuationSeparator" w:id="0">
    <w:p w14:paraId="4862DB37" w14:textId="77777777" w:rsidR="00C10220" w:rsidRDefault="00C10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0159A" w14:textId="77777777" w:rsidR="004D4AD2" w:rsidRDefault="004D4A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072EB" w14:textId="77777777" w:rsidR="004D4AD2" w:rsidRDefault="004D4A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2611D" w14:textId="77777777" w:rsidR="004D4AD2" w:rsidRDefault="004D4A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3E34E" w14:textId="77777777" w:rsidR="00C10220" w:rsidRDefault="00C10220">
      <w:pPr>
        <w:spacing w:after="0" w:line="240" w:lineRule="auto"/>
      </w:pPr>
      <w:r>
        <w:separator/>
      </w:r>
    </w:p>
  </w:footnote>
  <w:footnote w:type="continuationSeparator" w:id="0">
    <w:p w14:paraId="14AD6CB1" w14:textId="77777777" w:rsidR="00C10220" w:rsidRDefault="00C10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E89E5" w14:textId="77777777" w:rsidR="004D4AD2" w:rsidRDefault="004D4A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AC28B" w14:textId="77777777" w:rsidR="00E85877" w:rsidRDefault="009203C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Yea</w:t>
    </w:r>
    <w:r w:rsidR="00CA34D8">
      <w:rPr>
        <w:color w:val="000000"/>
      </w:rPr>
      <w:t>r 4 Timetable Beech 2025/26</w:t>
    </w:r>
    <w:r w:rsidR="00836537">
      <w:rPr>
        <w:color w:val="000000"/>
      </w:rPr>
      <w:t xml:space="preserve">  </w:t>
    </w:r>
    <w:r w:rsidR="004D4AD2">
      <w:rPr>
        <w:color w:val="000000"/>
      </w:rPr>
      <w:t>Autumn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460A0" w14:textId="77777777" w:rsidR="004D4AD2" w:rsidRDefault="004D4A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1D43"/>
    <w:multiLevelType w:val="multilevel"/>
    <w:tmpl w:val="87229C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D4A3263"/>
    <w:multiLevelType w:val="hybridMultilevel"/>
    <w:tmpl w:val="7A407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C27EED"/>
    <w:multiLevelType w:val="hybridMultilevel"/>
    <w:tmpl w:val="2EF86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940735"/>
    <w:multiLevelType w:val="hybridMultilevel"/>
    <w:tmpl w:val="7504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11960">
    <w:abstractNumId w:val="0"/>
  </w:num>
  <w:num w:numId="2" w16cid:durableId="383993588">
    <w:abstractNumId w:val="1"/>
  </w:num>
  <w:num w:numId="3" w16cid:durableId="1787967437">
    <w:abstractNumId w:val="3"/>
  </w:num>
  <w:num w:numId="4" w16cid:durableId="1786149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877"/>
    <w:rsid w:val="00013D9A"/>
    <w:rsid w:val="000325BC"/>
    <w:rsid w:val="00033AC0"/>
    <w:rsid w:val="00060797"/>
    <w:rsid w:val="00062504"/>
    <w:rsid w:val="00090CDA"/>
    <w:rsid w:val="00093A21"/>
    <w:rsid w:val="000950E5"/>
    <w:rsid w:val="000D399F"/>
    <w:rsid w:val="000F107F"/>
    <w:rsid w:val="000F1F9F"/>
    <w:rsid w:val="000F58C2"/>
    <w:rsid w:val="00123D28"/>
    <w:rsid w:val="0018440A"/>
    <w:rsid w:val="00194399"/>
    <w:rsid w:val="001C5FB3"/>
    <w:rsid w:val="002A6AC2"/>
    <w:rsid w:val="002E43C2"/>
    <w:rsid w:val="002F7FED"/>
    <w:rsid w:val="0031521E"/>
    <w:rsid w:val="003413CC"/>
    <w:rsid w:val="00344683"/>
    <w:rsid w:val="00350227"/>
    <w:rsid w:val="00357A6F"/>
    <w:rsid w:val="00364709"/>
    <w:rsid w:val="00370275"/>
    <w:rsid w:val="0037332F"/>
    <w:rsid w:val="00376A64"/>
    <w:rsid w:val="00380267"/>
    <w:rsid w:val="003C540F"/>
    <w:rsid w:val="003E26E3"/>
    <w:rsid w:val="00401809"/>
    <w:rsid w:val="004558F0"/>
    <w:rsid w:val="00466E0A"/>
    <w:rsid w:val="0049639B"/>
    <w:rsid w:val="00497AE3"/>
    <w:rsid w:val="004A089A"/>
    <w:rsid w:val="004B2721"/>
    <w:rsid w:val="004B7B6A"/>
    <w:rsid w:val="004C0C55"/>
    <w:rsid w:val="004D4AD2"/>
    <w:rsid w:val="00526CEC"/>
    <w:rsid w:val="00546757"/>
    <w:rsid w:val="00552EE3"/>
    <w:rsid w:val="005C626C"/>
    <w:rsid w:val="0061283A"/>
    <w:rsid w:val="006234C1"/>
    <w:rsid w:val="00636591"/>
    <w:rsid w:val="006A4376"/>
    <w:rsid w:val="006B1C68"/>
    <w:rsid w:val="006B4C98"/>
    <w:rsid w:val="006D43FC"/>
    <w:rsid w:val="007038B3"/>
    <w:rsid w:val="00721017"/>
    <w:rsid w:val="00734FBD"/>
    <w:rsid w:val="0074074C"/>
    <w:rsid w:val="00741E5B"/>
    <w:rsid w:val="00760D0F"/>
    <w:rsid w:val="00775835"/>
    <w:rsid w:val="007D4329"/>
    <w:rsid w:val="00801B3D"/>
    <w:rsid w:val="00813B3A"/>
    <w:rsid w:val="00836537"/>
    <w:rsid w:val="0083679A"/>
    <w:rsid w:val="00880F6E"/>
    <w:rsid w:val="008B6EB7"/>
    <w:rsid w:val="008F43DA"/>
    <w:rsid w:val="00901644"/>
    <w:rsid w:val="00912C4F"/>
    <w:rsid w:val="00917B96"/>
    <w:rsid w:val="009203C7"/>
    <w:rsid w:val="009308EB"/>
    <w:rsid w:val="009607B5"/>
    <w:rsid w:val="0098187E"/>
    <w:rsid w:val="00987048"/>
    <w:rsid w:val="0099698F"/>
    <w:rsid w:val="009A1258"/>
    <w:rsid w:val="009B25CD"/>
    <w:rsid w:val="009C04D7"/>
    <w:rsid w:val="009D16C8"/>
    <w:rsid w:val="009E04CE"/>
    <w:rsid w:val="00A004F9"/>
    <w:rsid w:val="00A054F3"/>
    <w:rsid w:val="00A41A58"/>
    <w:rsid w:val="00A442D1"/>
    <w:rsid w:val="00A5566B"/>
    <w:rsid w:val="00A6366D"/>
    <w:rsid w:val="00A82103"/>
    <w:rsid w:val="00AC3673"/>
    <w:rsid w:val="00AD140D"/>
    <w:rsid w:val="00B17DE0"/>
    <w:rsid w:val="00B43960"/>
    <w:rsid w:val="00B557F9"/>
    <w:rsid w:val="00B7459A"/>
    <w:rsid w:val="00B770D5"/>
    <w:rsid w:val="00BB26BA"/>
    <w:rsid w:val="00BB3A50"/>
    <w:rsid w:val="00BD213C"/>
    <w:rsid w:val="00BD6DD4"/>
    <w:rsid w:val="00BF4532"/>
    <w:rsid w:val="00C10220"/>
    <w:rsid w:val="00C13250"/>
    <w:rsid w:val="00C21618"/>
    <w:rsid w:val="00C46FF3"/>
    <w:rsid w:val="00C73F2A"/>
    <w:rsid w:val="00CA34D8"/>
    <w:rsid w:val="00CB340B"/>
    <w:rsid w:val="00CB7898"/>
    <w:rsid w:val="00CC018A"/>
    <w:rsid w:val="00CE5C1C"/>
    <w:rsid w:val="00CE727E"/>
    <w:rsid w:val="00CF65F3"/>
    <w:rsid w:val="00D205BD"/>
    <w:rsid w:val="00D25EEB"/>
    <w:rsid w:val="00D32F01"/>
    <w:rsid w:val="00D47FD4"/>
    <w:rsid w:val="00D57761"/>
    <w:rsid w:val="00D577CD"/>
    <w:rsid w:val="00DB7B1F"/>
    <w:rsid w:val="00DC2480"/>
    <w:rsid w:val="00DC2507"/>
    <w:rsid w:val="00DD4DAD"/>
    <w:rsid w:val="00DF3600"/>
    <w:rsid w:val="00E16798"/>
    <w:rsid w:val="00E30B08"/>
    <w:rsid w:val="00E5150F"/>
    <w:rsid w:val="00E60AF8"/>
    <w:rsid w:val="00E85851"/>
    <w:rsid w:val="00E85877"/>
    <w:rsid w:val="00E8766B"/>
    <w:rsid w:val="00EB7566"/>
    <w:rsid w:val="00EC2352"/>
    <w:rsid w:val="00F12F42"/>
    <w:rsid w:val="00F360ED"/>
    <w:rsid w:val="00F4024D"/>
    <w:rsid w:val="00F533E1"/>
    <w:rsid w:val="00FC33AE"/>
    <w:rsid w:val="00FC76B4"/>
    <w:rsid w:val="00FD4F35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57739"/>
  <w15:docId w15:val="{6A1387ED-28F0-4CE8-A8AC-8DAEED613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D4DA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6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537"/>
  </w:style>
  <w:style w:type="paragraph" w:styleId="Footer">
    <w:name w:val="footer"/>
    <w:basedOn w:val="Normal"/>
    <w:link w:val="FooterChar"/>
    <w:uiPriority w:val="99"/>
    <w:unhideWhenUsed/>
    <w:rsid w:val="00836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537"/>
  </w:style>
  <w:style w:type="paragraph" w:styleId="ListParagraph">
    <w:name w:val="List Paragraph"/>
    <w:basedOn w:val="Normal"/>
    <w:uiPriority w:val="34"/>
    <w:qFormat/>
    <w:rsid w:val="009607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50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0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F16BC-0F9E-4810-BF92-89A569B44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Martin</dc:creator>
  <cp:lastModifiedBy>Claire Martin</cp:lastModifiedBy>
  <cp:revision>9</cp:revision>
  <cp:lastPrinted>2025-09-15T07:20:00Z</cp:lastPrinted>
  <dcterms:created xsi:type="dcterms:W3CDTF">2026-07-01T12:37:00Z</dcterms:created>
  <dcterms:modified xsi:type="dcterms:W3CDTF">2026-09-07T14:31:00Z</dcterms:modified>
</cp:coreProperties>
</file>